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E" w:rsidRDefault="006C319E" w:rsidP="005E028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Приложение №</w:t>
      </w:r>
      <w:r w:rsidR="009A0300">
        <w:rPr>
          <w:rFonts w:ascii="Times New Roman" w:hAnsi="Times New Roman"/>
          <w:sz w:val="26"/>
          <w:szCs w:val="26"/>
        </w:rPr>
        <w:t>1</w:t>
      </w:r>
    </w:p>
    <w:p w:rsidR="006C319E" w:rsidRDefault="006C319E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:rsidR="00A67D72" w:rsidRPr="002B7982" w:rsidRDefault="00A67D72" w:rsidP="007B59F0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 w:firstLine="581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«Утверждаю»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2B798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:rsidR="00A67D72" w:rsidRPr="002B798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2B7982">
        <w:rPr>
          <w:rFonts w:ascii="Times New Roman" w:hAnsi="Times New Roman"/>
          <w:sz w:val="26"/>
          <w:szCs w:val="26"/>
        </w:rPr>
        <w:t>« _____ » ___________ 202</w:t>
      </w:r>
      <w:r w:rsidR="005E062F">
        <w:rPr>
          <w:rFonts w:ascii="Times New Roman" w:hAnsi="Times New Roman"/>
          <w:sz w:val="26"/>
          <w:szCs w:val="26"/>
        </w:rPr>
        <w:t>1</w:t>
      </w:r>
      <w:r w:rsidRPr="002B7982">
        <w:rPr>
          <w:rFonts w:ascii="Times New Roman" w:hAnsi="Times New Roman"/>
          <w:sz w:val="26"/>
          <w:szCs w:val="26"/>
        </w:rPr>
        <w:t xml:space="preserve"> г.</w:t>
      </w:r>
    </w:p>
    <w:p w:rsidR="00A67D72" w:rsidRPr="002B7982" w:rsidRDefault="00A67D72" w:rsidP="00161F2B">
      <w:pPr>
        <w:spacing w:before="24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7B59F0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B7982">
        <w:rPr>
          <w:rFonts w:ascii="Times New Roman" w:hAnsi="Times New Roman" w:cs="Times New Roman"/>
          <w:sz w:val="26"/>
          <w:szCs w:val="26"/>
        </w:rPr>
        <w:t xml:space="preserve">на текущий ремонт </w:t>
      </w:r>
      <w:proofErr w:type="gramStart"/>
      <w:r w:rsidR="007B59F0">
        <w:rPr>
          <w:rFonts w:ascii="Times New Roman" w:hAnsi="Times New Roman" w:cs="Times New Roman"/>
          <w:sz w:val="26"/>
          <w:szCs w:val="26"/>
        </w:rPr>
        <w:t>блочного</w:t>
      </w:r>
      <w:proofErr w:type="gramEnd"/>
      <w:r w:rsidR="007B59F0">
        <w:rPr>
          <w:rFonts w:ascii="Times New Roman" w:hAnsi="Times New Roman" w:cs="Times New Roman"/>
          <w:sz w:val="26"/>
          <w:szCs w:val="26"/>
        </w:rPr>
        <w:t xml:space="preserve"> трансформатор №</w:t>
      </w:r>
      <w:r w:rsidR="001F4735">
        <w:rPr>
          <w:rFonts w:ascii="Times New Roman" w:hAnsi="Times New Roman" w:cs="Times New Roman"/>
          <w:sz w:val="26"/>
          <w:szCs w:val="26"/>
        </w:rPr>
        <w:t>3</w:t>
      </w:r>
    </w:p>
    <w:p w:rsidR="00E445C2" w:rsidRPr="002B798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819"/>
        <w:gridCol w:w="1134"/>
        <w:gridCol w:w="992"/>
        <w:gridCol w:w="1985"/>
      </w:tblGrid>
      <w:tr w:rsidR="00A67D72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D72" w:rsidRPr="002B798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B798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без смены обмоток. Осмотр и ремонт активной части (без разборки). Заливка маслом, испытания.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системы пожаротушения трансформатора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переключающего 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1проба масла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радиаторов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Отсоединение и соединение кожуха экранированного токопровода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C503EA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Восстановление изоляции между корпусом блочного трансформатора и кожухом экранированного токопровода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одна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вводов 15/75, 110кВ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вводов 220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DD33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C5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пог.м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Расшиновка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 xml:space="preserve">Ремонт лакокрасочного покрытия </w:t>
            </w:r>
            <w:r w:rsidRPr="00DD330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К=1,1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10м2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Текущий ремонт трансформатора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D3308" w:rsidRPr="002B7982" w:rsidTr="002B7982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2B7982" w:rsidRDefault="00DD3308" w:rsidP="00DD3308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308" w:rsidRPr="00DD3308" w:rsidRDefault="00DD3308" w:rsidP="00C503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30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D3308" w:rsidRPr="002B7982" w:rsidRDefault="00DD3308" w:rsidP="00DD33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67D72" w:rsidRPr="002B7982" w:rsidRDefault="00A67D72" w:rsidP="0033740C">
      <w:pPr>
        <w:spacing w:after="0" w:line="240" w:lineRule="auto"/>
        <w:rPr>
          <w:sz w:val="26"/>
          <w:szCs w:val="26"/>
        </w:rPr>
      </w:pPr>
    </w:p>
    <w:p w:rsidR="00AD2E53" w:rsidRPr="002B7982" w:rsidRDefault="00AD2E53" w:rsidP="00D06ECB">
      <w:pPr>
        <w:spacing w:after="0"/>
        <w:rPr>
          <w:sz w:val="26"/>
          <w:szCs w:val="26"/>
        </w:rPr>
      </w:pPr>
    </w:p>
    <w:p w:rsidR="00161F2B" w:rsidRPr="002B7982" w:rsidRDefault="00161F2B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2B798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2B798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2B798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2B798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2B798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Pr="002B798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2B7982" w:rsidSect="0033740C">
      <w:pgSz w:w="11906" w:h="16838"/>
      <w:pgMar w:top="709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161F2B"/>
    <w:rsid w:val="001F4735"/>
    <w:rsid w:val="00250266"/>
    <w:rsid w:val="002B7982"/>
    <w:rsid w:val="0033740C"/>
    <w:rsid w:val="0037441A"/>
    <w:rsid w:val="00394401"/>
    <w:rsid w:val="00482D3C"/>
    <w:rsid w:val="005E028C"/>
    <w:rsid w:val="005E062F"/>
    <w:rsid w:val="006C319E"/>
    <w:rsid w:val="007B59F0"/>
    <w:rsid w:val="0080242D"/>
    <w:rsid w:val="008F7E73"/>
    <w:rsid w:val="00977916"/>
    <w:rsid w:val="009867BF"/>
    <w:rsid w:val="009A0300"/>
    <w:rsid w:val="00A67D72"/>
    <w:rsid w:val="00AD2E53"/>
    <w:rsid w:val="00B32620"/>
    <w:rsid w:val="00BE0002"/>
    <w:rsid w:val="00C503EA"/>
    <w:rsid w:val="00D06ECB"/>
    <w:rsid w:val="00D61634"/>
    <w:rsid w:val="00DD3308"/>
    <w:rsid w:val="00E445C2"/>
    <w:rsid w:val="00E829B2"/>
    <w:rsid w:val="00EB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02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C505C-8510-44D2-8BB7-EDE0D194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14</cp:revision>
  <cp:lastPrinted>2021-12-23T11:54:00Z</cp:lastPrinted>
  <dcterms:created xsi:type="dcterms:W3CDTF">2021-10-21T04:06:00Z</dcterms:created>
  <dcterms:modified xsi:type="dcterms:W3CDTF">2021-12-23T14:23:00Z</dcterms:modified>
</cp:coreProperties>
</file>